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C033" w14:textId="77777777" w:rsidR="00097C62" w:rsidRPr="002A2565" w:rsidRDefault="00097C62" w:rsidP="00097C62">
      <w:pPr>
        <w:pStyle w:val="p1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b/>
          <w:bCs/>
          <w:sz w:val="20"/>
          <w:szCs w:val="20"/>
        </w:rPr>
        <w:t>ANEXO II</w:t>
      </w:r>
    </w:p>
    <w:p w14:paraId="6AAB22CA" w14:textId="77777777" w:rsidR="00097C62" w:rsidRPr="002A2565" w:rsidRDefault="00097C62" w:rsidP="00097C62">
      <w:pPr>
        <w:pStyle w:val="p1"/>
        <w:spacing w:after="120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b/>
          <w:bCs/>
          <w:sz w:val="20"/>
          <w:szCs w:val="20"/>
        </w:rPr>
        <w:t>INSTANCIA PARA FORMAR PARTE DEL PROCESO SELECTIVO PARA CONSTITUIR UNA BOLSA DE TRABAJO</w:t>
      </w:r>
      <w:r>
        <w:rPr>
          <w:rFonts w:ascii="Arial" w:hAnsi="Arial" w:cs="Arial"/>
          <w:b/>
          <w:bCs/>
          <w:sz w:val="20"/>
          <w:szCs w:val="20"/>
        </w:rPr>
        <w:t xml:space="preserve"> DE TÉCNICO/A DE INTEGRACIÓN SOCIAL</w:t>
      </w:r>
      <w:r w:rsidRPr="002A2565">
        <w:rPr>
          <w:rFonts w:ascii="Arial" w:hAnsi="Arial" w:cs="Arial"/>
          <w:b/>
          <w:bCs/>
          <w:sz w:val="20"/>
          <w:szCs w:val="20"/>
        </w:rPr>
        <w:t xml:space="preserve"> MEDIANTE OPOSICI</w:t>
      </w:r>
      <w:r>
        <w:rPr>
          <w:rFonts w:ascii="Arial" w:hAnsi="Arial" w:cs="Arial"/>
          <w:b/>
          <w:bCs/>
          <w:sz w:val="20"/>
          <w:szCs w:val="20"/>
        </w:rPr>
        <w:t>ÓN PARA</w:t>
      </w:r>
      <w:r w:rsidRPr="002A2565">
        <w:rPr>
          <w:rFonts w:ascii="Arial" w:hAnsi="Arial" w:cs="Arial"/>
          <w:b/>
          <w:bCs/>
          <w:sz w:val="20"/>
          <w:szCs w:val="20"/>
        </w:rPr>
        <w:t xml:space="preserve"> MANCOMUNIDAD LA VEGA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07"/>
      </w:tblGrid>
      <w:tr w:rsidR="00097C62" w:rsidRPr="002A2565" w14:paraId="0E958C76" w14:textId="77777777" w:rsidTr="00EB12D1">
        <w:trPr>
          <w:trHeight w:val="806"/>
          <w:jc w:val="center"/>
        </w:trPr>
        <w:tc>
          <w:tcPr>
            <w:tcW w:w="4531" w:type="dxa"/>
            <w:shd w:val="clear" w:color="auto" w:fill="auto"/>
          </w:tcPr>
          <w:p w14:paraId="42629D6A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565">
              <w:rPr>
                <w:rFonts w:ascii="Arial" w:hAnsi="Arial" w:cs="Arial"/>
                <w:b/>
                <w:bCs/>
                <w:sz w:val="20"/>
                <w:szCs w:val="20"/>
              </w:rPr>
              <w:t>Apellidos:</w:t>
            </w:r>
          </w:p>
          <w:p w14:paraId="5C3DB2EA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</w:tcPr>
          <w:p w14:paraId="460598D1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565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</w:p>
          <w:p w14:paraId="5FC473A6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7C62" w:rsidRPr="002A2565" w14:paraId="09132723" w14:textId="77777777" w:rsidTr="00EB12D1">
        <w:trPr>
          <w:trHeight w:val="806"/>
          <w:jc w:val="center"/>
        </w:trPr>
        <w:tc>
          <w:tcPr>
            <w:tcW w:w="4531" w:type="dxa"/>
            <w:shd w:val="clear" w:color="auto" w:fill="auto"/>
          </w:tcPr>
          <w:p w14:paraId="1A3A4696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565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8B2B96A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</w:tcPr>
          <w:p w14:paraId="0B7FF7F2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565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</w:p>
          <w:p w14:paraId="4757A9A0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7C62" w:rsidRPr="002A2565" w14:paraId="01D2A1C3" w14:textId="77777777" w:rsidTr="00EB12D1">
        <w:trPr>
          <w:trHeight w:val="806"/>
          <w:jc w:val="center"/>
        </w:trPr>
        <w:tc>
          <w:tcPr>
            <w:tcW w:w="4531" w:type="dxa"/>
            <w:shd w:val="clear" w:color="auto" w:fill="auto"/>
          </w:tcPr>
          <w:p w14:paraId="3ED10C2F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565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</w:p>
          <w:p w14:paraId="74CD2FD4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</w:tcPr>
          <w:p w14:paraId="7EB0C02A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565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</w:p>
          <w:p w14:paraId="5DC8F7AD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7C62" w:rsidRPr="002A2565" w14:paraId="75B82D99" w14:textId="77777777" w:rsidTr="00EB12D1">
        <w:trPr>
          <w:trHeight w:val="782"/>
          <w:jc w:val="center"/>
        </w:trPr>
        <w:tc>
          <w:tcPr>
            <w:tcW w:w="4531" w:type="dxa"/>
            <w:shd w:val="clear" w:color="auto" w:fill="auto"/>
          </w:tcPr>
          <w:p w14:paraId="08945743" w14:textId="77777777" w:rsidR="00097C62" w:rsidRPr="00657071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0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Correo electrónico: </w:t>
            </w:r>
          </w:p>
          <w:p w14:paraId="3DE45945" w14:textId="77777777" w:rsidR="00097C62" w:rsidRPr="00657071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7C4171D0" w14:textId="77777777" w:rsidR="00097C62" w:rsidRPr="002A2565" w:rsidRDefault="00097C62" w:rsidP="00EB12D1">
            <w:pPr>
              <w:pStyle w:val="p1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565">
              <w:rPr>
                <w:rFonts w:ascii="Arial" w:hAnsi="Arial" w:cs="Arial"/>
                <w:b/>
                <w:bCs/>
                <w:sz w:val="20"/>
                <w:szCs w:val="20"/>
              </w:rPr>
              <w:t>Código Postal:</w:t>
            </w:r>
          </w:p>
        </w:tc>
      </w:tr>
      <w:tr w:rsidR="00097C62" w:rsidRPr="002A2565" w14:paraId="4E533307" w14:textId="77777777" w:rsidTr="00EB12D1">
        <w:trPr>
          <w:trHeight w:val="782"/>
          <w:jc w:val="center"/>
        </w:trPr>
        <w:tc>
          <w:tcPr>
            <w:tcW w:w="9338" w:type="dxa"/>
            <w:gridSpan w:val="2"/>
            <w:shd w:val="clear" w:color="auto" w:fill="auto"/>
          </w:tcPr>
          <w:p w14:paraId="35BA3C4C" w14:textId="77777777" w:rsidR="00097C62" w:rsidRDefault="00097C62" w:rsidP="00EB12D1">
            <w:pPr>
              <w:pStyle w:val="p1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071">
              <w:rPr>
                <w:rFonts w:ascii="Arial" w:hAnsi="Arial" w:cs="Arial"/>
                <w:b/>
                <w:bCs/>
                <w:sz w:val="18"/>
                <w:szCs w:val="18"/>
              </w:rPr>
              <w:t>Medio de notificación:</w:t>
            </w:r>
          </w:p>
          <w:p w14:paraId="44A7F0DF" w14:textId="77777777" w:rsidR="00097C62" w:rsidRPr="00657071" w:rsidRDefault="00097C62" w:rsidP="00097C62">
            <w:pPr>
              <w:pStyle w:val="p1"/>
              <w:numPr>
                <w:ilvl w:val="0"/>
                <w:numId w:val="6"/>
              </w:numPr>
              <w:spacing w:line="360" w:lineRule="auto"/>
              <w:ind w:left="24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7071">
              <w:rPr>
                <w:rFonts w:ascii="Arial" w:hAnsi="Arial" w:cs="Arial"/>
                <w:sz w:val="18"/>
                <w:szCs w:val="18"/>
              </w:rPr>
              <w:t xml:space="preserve">Electrónica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9D07CDD" w14:textId="77777777" w:rsidR="00097C62" w:rsidRPr="00657071" w:rsidRDefault="00097C62" w:rsidP="00097C62">
            <w:pPr>
              <w:pStyle w:val="p1"/>
              <w:numPr>
                <w:ilvl w:val="0"/>
                <w:numId w:val="6"/>
              </w:numPr>
              <w:spacing w:line="360" w:lineRule="auto"/>
              <w:ind w:left="24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7071">
              <w:rPr>
                <w:rFonts w:ascii="Arial" w:hAnsi="Arial" w:cs="Arial"/>
                <w:sz w:val="18"/>
                <w:szCs w:val="18"/>
              </w:rPr>
              <w:t>En papel</w:t>
            </w:r>
          </w:p>
        </w:tc>
      </w:tr>
      <w:tr w:rsidR="00097C62" w:rsidRPr="002A2565" w14:paraId="1E47D90D" w14:textId="77777777" w:rsidTr="00EB12D1">
        <w:trPr>
          <w:trHeight w:val="273"/>
          <w:jc w:val="center"/>
        </w:trPr>
        <w:tc>
          <w:tcPr>
            <w:tcW w:w="9338" w:type="dxa"/>
            <w:gridSpan w:val="2"/>
            <w:shd w:val="clear" w:color="auto" w:fill="auto"/>
            <w:vAlign w:val="center"/>
          </w:tcPr>
          <w:p w14:paraId="68D98069" w14:textId="77777777" w:rsidR="00097C62" w:rsidRDefault="00097C62" w:rsidP="00EB12D1">
            <w:pPr>
              <w:pStyle w:val="p1"/>
              <w:spacing w:after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188">
              <w:rPr>
                <w:rFonts w:ascii="Arial" w:hAnsi="Arial" w:cs="Arial"/>
                <w:b/>
                <w:bCs/>
                <w:sz w:val="18"/>
                <w:szCs w:val="18"/>
              </w:rPr>
              <w:t>Adaptación de tiempos y/o medios:</w:t>
            </w:r>
          </w:p>
          <w:p w14:paraId="7B20396C" w14:textId="77777777" w:rsidR="00097C62" w:rsidRPr="00251188" w:rsidRDefault="00097C62" w:rsidP="00EB12D1">
            <w:pPr>
              <w:pStyle w:val="p1"/>
              <w:spacing w:after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55E8218" w14:textId="77777777" w:rsidR="00097C62" w:rsidRPr="00176084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5B1994D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 xml:space="preserve">Comparece ante la Mancomunidad La Vega, y </w:t>
      </w:r>
      <w:r w:rsidRPr="002A2565">
        <w:rPr>
          <w:rFonts w:ascii="Arial" w:hAnsi="Arial" w:cs="Arial"/>
          <w:b/>
          <w:bCs/>
          <w:sz w:val="20"/>
          <w:szCs w:val="20"/>
        </w:rPr>
        <w:t>EXPONE:</w:t>
      </w:r>
    </w:p>
    <w:p w14:paraId="1952FCDC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>,</w:t>
      </w:r>
      <w:r w:rsidRPr="002A2565">
        <w:rPr>
          <w:rFonts w:ascii="Arial" w:hAnsi="Arial" w:cs="Arial"/>
          <w:sz w:val="20"/>
          <w:szCs w:val="20"/>
        </w:rPr>
        <w:t xml:space="preserve"> he tenido conocimiento de la Convocatoria del proceso selectivo para establecer una Bolsa de Trabajo, publicada en el BOP.</w:t>
      </w:r>
    </w:p>
    <w:p w14:paraId="1FBB4E41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>,</w:t>
      </w:r>
      <w:r w:rsidRPr="002A2565">
        <w:rPr>
          <w:rFonts w:ascii="Arial" w:hAnsi="Arial" w:cs="Arial"/>
          <w:sz w:val="20"/>
          <w:szCs w:val="20"/>
        </w:rPr>
        <w:t xml:space="preserve"> estando interesado/a en participar en dicho proceso selectivo, concretamente en la convocatoria de Bolsa de Trabajo mediante oposición de </w:t>
      </w:r>
      <w:r>
        <w:rPr>
          <w:rFonts w:ascii="Arial" w:hAnsi="Arial" w:cs="Arial"/>
          <w:sz w:val="20"/>
          <w:szCs w:val="20"/>
        </w:rPr>
        <w:t>Técnico/a de Integración Social</w:t>
      </w:r>
      <w:r w:rsidRPr="002A25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Mancomunidad la Vega,</w:t>
      </w:r>
    </w:p>
    <w:p w14:paraId="6FB5CE48" w14:textId="77777777" w:rsidR="00097C62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b/>
          <w:sz w:val="20"/>
          <w:szCs w:val="20"/>
        </w:rPr>
        <w:t>Declaro expresamente</w:t>
      </w:r>
      <w:r w:rsidRPr="002A2565">
        <w:rPr>
          <w:rFonts w:ascii="Arial" w:hAnsi="Arial" w:cs="Arial"/>
          <w:sz w:val="20"/>
          <w:szCs w:val="20"/>
        </w:rPr>
        <w:t xml:space="preserve"> </w:t>
      </w:r>
    </w:p>
    <w:p w14:paraId="2CB7829D" w14:textId="77777777" w:rsidR="00097C62" w:rsidRDefault="00097C62" w:rsidP="00097C62">
      <w:pPr>
        <w:pStyle w:val="p1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2A2565">
        <w:rPr>
          <w:rFonts w:ascii="Arial" w:hAnsi="Arial" w:cs="Arial"/>
          <w:sz w:val="20"/>
          <w:szCs w:val="20"/>
        </w:rPr>
        <w:t>ue reúno todos y cada uno de los requisitos exigidos en la Base Específica de la Convocatoria para participar en la misma</w:t>
      </w:r>
      <w:r>
        <w:rPr>
          <w:rFonts w:ascii="Arial" w:hAnsi="Arial" w:cs="Arial"/>
          <w:sz w:val="20"/>
          <w:szCs w:val="20"/>
        </w:rPr>
        <w:t>.</w:t>
      </w:r>
    </w:p>
    <w:p w14:paraId="171A8E97" w14:textId="77777777" w:rsidR="00097C62" w:rsidRDefault="00097C62" w:rsidP="00097C62">
      <w:pPr>
        <w:pStyle w:val="p1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conozco y acepto la totalidad de las Bases que rigen el proceso selectivo.</w:t>
      </w:r>
    </w:p>
    <w:p w14:paraId="70DCEA41" w14:textId="77777777" w:rsidR="00097C62" w:rsidRDefault="00097C62" w:rsidP="00097C62">
      <w:pPr>
        <w:pStyle w:val="p1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aporto junto a la instancia todos los documentos exigidos en la Base cuarta.</w:t>
      </w:r>
    </w:p>
    <w:p w14:paraId="6613B0AE" w14:textId="77777777" w:rsidR="00097C62" w:rsidRDefault="00097C62" w:rsidP="00097C62">
      <w:pPr>
        <w:pStyle w:val="p1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2A2565">
        <w:rPr>
          <w:rFonts w:ascii="Arial" w:hAnsi="Arial" w:cs="Arial"/>
          <w:sz w:val="20"/>
          <w:szCs w:val="20"/>
        </w:rPr>
        <w:t>o haber sido separado/a del servicio a la Administración Pública en virtud de expediente disciplinario firme, ni estar inhabilitado</w:t>
      </w:r>
      <w:r>
        <w:rPr>
          <w:rFonts w:ascii="Arial" w:hAnsi="Arial" w:cs="Arial"/>
          <w:sz w:val="20"/>
          <w:szCs w:val="20"/>
        </w:rPr>
        <w:t>/a</w:t>
      </w:r>
      <w:r w:rsidRPr="002A2565">
        <w:rPr>
          <w:rFonts w:ascii="Arial" w:hAnsi="Arial" w:cs="Arial"/>
          <w:sz w:val="20"/>
          <w:szCs w:val="20"/>
        </w:rPr>
        <w:t xml:space="preserve"> o suspenso</w:t>
      </w:r>
      <w:r>
        <w:rPr>
          <w:rFonts w:ascii="Arial" w:hAnsi="Arial" w:cs="Arial"/>
          <w:sz w:val="20"/>
          <w:szCs w:val="20"/>
        </w:rPr>
        <w:t>/a</w:t>
      </w:r>
      <w:r w:rsidRPr="002A2565">
        <w:rPr>
          <w:rFonts w:ascii="Arial" w:hAnsi="Arial" w:cs="Arial"/>
          <w:sz w:val="20"/>
          <w:szCs w:val="20"/>
        </w:rPr>
        <w:t xml:space="preserve"> para el ejercicio de funciones públicas.</w:t>
      </w:r>
    </w:p>
    <w:p w14:paraId="1C6DE0CD" w14:textId="77777777" w:rsidR="00097C62" w:rsidRPr="00D943C0" w:rsidRDefault="00097C62" w:rsidP="00097C62">
      <w:pPr>
        <w:pStyle w:val="p1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padecer enfermedad o discapacidad que impida el cumplimiento de las obligaciones inherentes a la función y normal desarrollo de las prácticas profesionales.</w:t>
      </w:r>
    </w:p>
    <w:p w14:paraId="3E55C6EE" w14:textId="77777777" w:rsidR="00097C62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BBD639C" w14:textId="77777777" w:rsidR="00097C62" w:rsidRPr="00AF355D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lastRenderedPageBreak/>
        <w:t>A la vista de lo anteriormente expuesto,</w:t>
      </w:r>
    </w:p>
    <w:p w14:paraId="2BA35EFE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b/>
          <w:bCs/>
          <w:sz w:val="20"/>
          <w:szCs w:val="20"/>
        </w:rPr>
        <w:t>SOLICITO</w:t>
      </w:r>
      <w:r w:rsidRPr="002A2565">
        <w:rPr>
          <w:rFonts w:ascii="Arial" w:hAnsi="Arial" w:cs="Arial"/>
          <w:sz w:val="20"/>
          <w:szCs w:val="20"/>
        </w:rPr>
        <w:t>:</w:t>
      </w:r>
    </w:p>
    <w:p w14:paraId="358011E9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Participar en el proceso selectivo iniciado por Mancomunidad la Vega para formar parte de la Bolsa de Trabajo que se especifica en esta instancia.</w:t>
      </w:r>
    </w:p>
    <w:p w14:paraId="0D3BF71B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Junto a esta instancia acompaño los documentos requeridos en las bases de la convocatoria:</w:t>
      </w:r>
    </w:p>
    <w:p w14:paraId="50838A05" w14:textId="77777777" w:rsidR="00097C62" w:rsidRPr="002A2565" w:rsidRDefault="00097C62" w:rsidP="00097C62">
      <w:pPr>
        <w:pStyle w:val="p1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del DNI </w:t>
      </w:r>
      <w:r w:rsidRPr="002A2565">
        <w:rPr>
          <w:rFonts w:ascii="Arial" w:hAnsi="Arial" w:cs="Arial"/>
          <w:sz w:val="20"/>
          <w:szCs w:val="20"/>
        </w:rPr>
        <w:t>o documentación equivalente para los no nacionales.</w:t>
      </w:r>
    </w:p>
    <w:p w14:paraId="6152B908" w14:textId="77777777" w:rsidR="00097C62" w:rsidRPr="002A2565" w:rsidRDefault="00097C62" w:rsidP="00097C62">
      <w:pPr>
        <w:pStyle w:val="p1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Copia de la T</w:t>
      </w:r>
      <w:r>
        <w:rPr>
          <w:rFonts w:ascii="Arial" w:hAnsi="Arial" w:cs="Arial"/>
          <w:sz w:val="20"/>
          <w:szCs w:val="20"/>
        </w:rPr>
        <w:t>itulación Académica</w:t>
      </w:r>
      <w:r w:rsidRPr="002A2565">
        <w:rPr>
          <w:rFonts w:ascii="Arial" w:hAnsi="Arial" w:cs="Arial"/>
          <w:sz w:val="20"/>
          <w:szCs w:val="20"/>
        </w:rPr>
        <w:t>.</w:t>
      </w:r>
    </w:p>
    <w:p w14:paraId="3D91523B" w14:textId="77777777" w:rsidR="00097C62" w:rsidRPr="002A2565" w:rsidRDefault="00097C62" w:rsidP="00097C62">
      <w:pPr>
        <w:pStyle w:val="p1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Certificación negativa</w:t>
      </w:r>
      <w:r>
        <w:rPr>
          <w:rFonts w:ascii="Arial" w:hAnsi="Arial" w:cs="Arial"/>
          <w:sz w:val="20"/>
          <w:szCs w:val="20"/>
        </w:rPr>
        <w:t xml:space="preserve"> actualizada</w:t>
      </w:r>
      <w:r w:rsidRPr="002A2565">
        <w:rPr>
          <w:rFonts w:ascii="Arial" w:hAnsi="Arial" w:cs="Arial"/>
          <w:sz w:val="20"/>
          <w:szCs w:val="20"/>
        </w:rPr>
        <w:t xml:space="preserve"> por delitos de naturaleza sexual, expedid</w:t>
      </w:r>
      <w:r>
        <w:rPr>
          <w:rFonts w:ascii="Arial" w:hAnsi="Arial" w:cs="Arial"/>
          <w:sz w:val="20"/>
          <w:szCs w:val="20"/>
        </w:rPr>
        <w:t>a</w:t>
      </w:r>
      <w:r w:rsidRPr="002A2565">
        <w:rPr>
          <w:rFonts w:ascii="Arial" w:hAnsi="Arial" w:cs="Arial"/>
          <w:sz w:val="20"/>
          <w:szCs w:val="20"/>
        </w:rPr>
        <w:t xml:space="preserve"> por el Registro Central de Delincuentes Sexuales.</w:t>
      </w:r>
    </w:p>
    <w:p w14:paraId="0B0C719C" w14:textId="77777777" w:rsidR="00097C62" w:rsidRPr="002A2565" w:rsidRDefault="00097C62" w:rsidP="00097C62">
      <w:pPr>
        <w:pStyle w:val="p1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Justificante del ingreso de la Tasa de examen.</w:t>
      </w:r>
    </w:p>
    <w:p w14:paraId="776F2EC8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F62A8F0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6F7E9D0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En Redován a______ de ___________________de________</w:t>
      </w:r>
    </w:p>
    <w:p w14:paraId="6FD19651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680A5C0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0638833" w14:textId="77777777" w:rsidR="00097C62" w:rsidRPr="002A2565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A2565">
        <w:rPr>
          <w:rFonts w:ascii="Arial" w:hAnsi="Arial" w:cs="Arial"/>
          <w:sz w:val="20"/>
          <w:szCs w:val="20"/>
        </w:rPr>
        <w:t>Fdo.: ____________________________.</w:t>
      </w:r>
    </w:p>
    <w:p w14:paraId="256CD104" w14:textId="77777777" w:rsidR="00097C62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A9B3AAD" w14:textId="77777777" w:rsidR="00097C62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026EFD8" w14:textId="77777777" w:rsidR="00097C62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0CBE1A6" w14:textId="77777777" w:rsidR="00097C62" w:rsidRDefault="00097C62" w:rsidP="00097C62">
      <w:pPr>
        <w:pStyle w:val="p1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61F13DA" w14:textId="77777777" w:rsidR="003C1DFD" w:rsidRPr="00425FBD" w:rsidRDefault="003C1DFD" w:rsidP="008B06D8">
      <w:pPr>
        <w:rPr>
          <w:rFonts w:ascii="Carlito" w:eastAsia="Calibri" w:hAnsi="Carlito" w:cs="Carlito"/>
          <w:color w:val="auto"/>
          <w:sz w:val="22"/>
          <w:szCs w:val="22"/>
          <w:lang w:eastAsia="en-US"/>
        </w:rPr>
      </w:pPr>
    </w:p>
    <w:sectPr w:rsidR="003C1DFD" w:rsidRPr="00425FBD" w:rsidSect="00937404">
      <w:headerReference w:type="default" r:id="rId7"/>
      <w:footerReference w:type="default" r:id="rId8"/>
      <w:pgSz w:w="11900" w:h="16840"/>
      <w:pgMar w:top="1418" w:right="1276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AED4" w14:textId="77777777" w:rsidR="006D7020" w:rsidRDefault="006D7020">
      <w:r>
        <w:separator/>
      </w:r>
    </w:p>
  </w:endnote>
  <w:endnote w:type="continuationSeparator" w:id="0">
    <w:p w14:paraId="453E9DEB" w14:textId="77777777" w:rsidR="006D7020" w:rsidRDefault="006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05D3" w14:textId="77777777" w:rsidR="007452CB" w:rsidRDefault="009D26AB">
    <w:pPr>
      <w:pStyle w:val="Piedepgina"/>
    </w:pPr>
    <w:r w:rsidRPr="009D26AB">
      <w:rPr>
        <w:noProof/>
      </w:rPr>
      <w:drawing>
        <wp:anchor distT="0" distB="0" distL="114300" distR="114300" simplePos="0" relativeHeight="251659264" behindDoc="0" locked="0" layoutInCell="1" allowOverlap="1" wp14:anchorId="1DDEDA72" wp14:editId="7A7AE8C2">
          <wp:simplePos x="0" y="0"/>
          <wp:positionH relativeFrom="column">
            <wp:align>center</wp:align>
          </wp:positionH>
          <wp:positionV relativeFrom="paragraph">
            <wp:posOffset>15875</wp:posOffset>
          </wp:positionV>
          <wp:extent cx="5935980" cy="152400"/>
          <wp:effectExtent l="0" t="0" r="7620" b="0"/>
          <wp:wrapNone/>
          <wp:docPr id="4" name="Imagen 4" descr="pie_puebl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uebl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598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E354" w14:textId="77777777" w:rsidR="006D7020" w:rsidRDefault="006D7020">
      <w:r>
        <w:separator/>
      </w:r>
    </w:p>
  </w:footnote>
  <w:footnote w:type="continuationSeparator" w:id="0">
    <w:p w14:paraId="2AEA513F" w14:textId="77777777" w:rsidR="006D7020" w:rsidRDefault="006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028C" w14:textId="019CD2A6" w:rsidR="007452CB" w:rsidRPr="00937404" w:rsidRDefault="00537922" w:rsidP="00937404">
    <w:pPr>
      <w:pStyle w:val="Encabezado"/>
    </w:pPr>
    <w:r>
      <w:rPr>
        <w:noProof/>
      </w:rPr>
      <w:drawing>
        <wp:inline distT="0" distB="0" distL="0" distR="0" wp14:anchorId="7849ED70" wp14:editId="4726D84D">
          <wp:extent cx="1429560" cy="786410"/>
          <wp:effectExtent l="0" t="0" r="0" b="0"/>
          <wp:docPr id="3" name="Imagen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clrChange>
                      <a:clrFrom>
                        <a:srgbClr val="BCBB6F">
                          <a:alpha val="87451"/>
                        </a:srgbClr>
                      </a:clrFrom>
                      <a:clrTo>
                        <a:srgbClr val="BCBB6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60" cy="7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.1pt;height:23.5pt" o:bullet="t">
        <v:imagedata r:id="rId1" o:title="linea_parrafo"/>
      </v:shape>
    </w:pict>
  </w:numPicBullet>
  <w:abstractNum w:abstractNumId="0" w15:restartNumberingAfterBreak="0">
    <w:nsid w:val="09BA66B9"/>
    <w:multiLevelType w:val="hybridMultilevel"/>
    <w:tmpl w:val="05F84990"/>
    <w:lvl w:ilvl="0" w:tplc="666E0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A3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2E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B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8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EC0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F04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8A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320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B51F55"/>
    <w:multiLevelType w:val="hybridMultilevel"/>
    <w:tmpl w:val="602C0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5831"/>
    <w:multiLevelType w:val="hybridMultilevel"/>
    <w:tmpl w:val="1A9C4FD6"/>
    <w:lvl w:ilvl="0" w:tplc="4BBCED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659F8"/>
    <w:multiLevelType w:val="hybridMultilevel"/>
    <w:tmpl w:val="DBBC4A6A"/>
    <w:lvl w:ilvl="0" w:tplc="8292BE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F4FC7"/>
    <w:multiLevelType w:val="hybridMultilevel"/>
    <w:tmpl w:val="4FD88972"/>
    <w:lvl w:ilvl="0" w:tplc="4BBCED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02893">
    <w:abstractNumId w:val="0"/>
  </w:num>
  <w:num w:numId="2" w16cid:durableId="1944877873">
    <w:abstractNumId w:val="4"/>
  </w:num>
  <w:num w:numId="3" w16cid:durableId="566453715">
    <w:abstractNumId w:val="1"/>
  </w:num>
  <w:num w:numId="4" w16cid:durableId="1771660013">
    <w:abstractNumId w:val="5"/>
  </w:num>
  <w:num w:numId="5" w16cid:durableId="1921401123">
    <w:abstractNumId w:val="2"/>
  </w:num>
  <w:num w:numId="6" w16cid:durableId="357125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6"/>
    <w:rsid w:val="00007693"/>
    <w:rsid w:val="00097C62"/>
    <w:rsid w:val="000A430C"/>
    <w:rsid w:val="000A77D4"/>
    <w:rsid w:val="000C613C"/>
    <w:rsid w:val="000D043D"/>
    <w:rsid w:val="000D30FE"/>
    <w:rsid w:val="000E0680"/>
    <w:rsid w:val="00132C12"/>
    <w:rsid w:val="0014333D"/>
    <w:rsid w:val="0018717B"/>
    <w:rsid w:val="001909A2"/>
    <w:rsid w:val="001C5EE1"/>
    <w:rsid w:val="002028A9"/>
    <w:rsid w:val="00240BB2"/>
    <w:rsid w:val="00274EAD"/>
    <w:rsid w:val="00301539"/>
    <w:rsid w:val="003A03FE"/>
    <w:rsid w:val="003A649C"/>
    <w:rsid w:val="003C01B8"/>
    <w:rsid w:val="003C1DFD"/>
    <w:rsid w:val="003E4578"/>
    <w:rsid w:val="00425FBD"/>
    <w:rsid w:val="00452EC9"/>
    <w:rsid w:val="00493112"/>
    <w:rsid w:val="00537922"/>
    <w:rsid w:val="005946F0"/>
    <w:rsid w:val="00594935"/>
    <w:rsid w:val="006B3E02"/>
    <w:rsid w:val="006C08D3"/>
    <w:rsid w:val="006D7020"/>
    <w:rsid w:val="006E2394"/>
    <w:rsid w:val="006E6846"/>
    <w:rsid w:val="007140BA"/>
    <w:rsid w:val="00715D0E"/>
    <w:rsid w:val="00731F62"/>
    <w:rsid w:val="0073459D"/>
    <w:rsid w:val="00736CC9"/>
    <w:rsid w:val="007452CB"/>
    <w:rsid w:val="0074693D"/>
    <w:rsid w:val="00747A26"/>
    <w:rsid w:val="007B0796"/>
    <w:rsid w:val="00806FE6"/>
    <w:rsid w:val="008B06D8"/>
    <w:rsid w:val="008C104F"/>
    <w:rsid w:val="008F784E"/>
    <w:rsid w:val="00937404"/>
    <w:rsid w:val="009776C4"/>
    <w:rsid w:val="00986D10"/>
    <w:rsid w:val="00991DB3"/>
    <w:rsid w:val="009A1CCC"/>
    <w:rsid w:val="009D26AB"/>
    <w:rsid w:val="009E01D8"/>
    <w:rsid w:val="009F158C"/>
    <w:rsid w:val="00A00543"/>
    <w:rsid w:val="00A22E70"/>
    <w:rsid w:val="00AC4D08"/>
    <w:rsid w:val="00AD7A09"/>
    <w:rsid w:val="00AD7CC1"/>
    <w:rsid w:val="00AE4B25"/>
    <w:rsid w:val="00B46B29"/>
    <w:rsid w:val="00C34D8D"/>
    <w:rsid w:val="00C81433"/>
    <w:rsid w:val="00CB5CFE"/>
    <w:rsid w:val="00CC4D16"/>
    <w:rsid w:val="00CF483B"/>
    <w:rsid w:val="00D44D26"/>
    <w:rsid w:val="00D53975"/>
    <w:rsid w:val="00D7047C"/>
    <w:rsid w:val="00D87902"/>
    <w:rsid w:val="00DA785F"/>
    <w:rsid w:val="00DB59BD"/>
    <w:rsid w:val="00E12751"/>
    <w:rsid w:val="00E13974"/>
    <w:rsid w:val="00E24154"/>
    <w:rsid w:val="00E532E4"/>
    <w:rsid w:val="00E873B9"/>
    <w:rsid w:val="00E96661"/>
    <w:rsid w:val="00EB4011"/>
    <w:rsid w:val="00EE69A0"/>
    <w:rsid w:val="00F06826"/>
    <w:rsid w:val="00F6771C"/>
    <w:rsid w:val="00F727BD"/>
    <w:rsid w:val="00F80DD1"/>
    <w:rsid w:val="00F81108"/>
    <w:rsid w:val="00FC2A9F"/>
    <w:rsid w:val="00FD581C"/>
    <w:rsid w:val="00FE60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69931"/>
  <w15:docId w15:val="{1328A5A9-74ED-4BFB-A1A9-15CA8E46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ESPECIALIZADA"/>
    <w:qFormat/>
    <w:rsid w:val="00AA7FA0"/>
    <w:rPr>
      <w:rFonts w:ascii="Arial" w:hAnsi="Arial" w:cs="Times New Roman"/>
      <w:color w:val="5C87AA"/>
      <w:lang w:val="es-ES" w:eastAsia="es-ES"/>
    </w:rPr>
  </w:style>
  <w:style w:type="paragraph" w:styleId="Ttulo2">
    <w:name w:val="heading 2"/>
    <w:basedOn w:val="Normal"/>
    <w:next w:val="Normal"/>
    <w:link w:val="Ttulo2Car"/>
    <w:rsid w:val="000D04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ESTADILLO">
    <w:name w:val="ENCABEZADO ESTADILLO"/>
    <w:basedOn w:val="Normal"/>
    <w:qFormat/>
    <w:rsid w:val="00E12D0F"/>
    <w:pPr>
      <w:jc w:val="center"/>
    </w:pPr>
    <w:rPr>
      <w:b/>
      <w:color w:val="D9D9D9" w:themeColor="background1" w:themeShade="D9"/>
      <w:sz w:val="20"/>
      <w:szCs w:val="20"/>
    </w:rPr>
  </w:style>
  <w:style w:type="paragraph" w:customStyle="1" w:styleId="ESTELA2">
    <w:name w:val="ESTELA2"/>
    <w:basedOn w:val="Normal"/>
    <w:qFormat/>
    <w:rsid w:val="00AE013F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F3F3F3"/>
      <w:jc w:val="both"/>
    </w:pPr>
    <w:rPr>
      <w:rFonts w:ascii="Symbol" w:hAnsi="Symbol" w:cs="Arial"/>
      <w:color w:val="36363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E68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846"/>
    <w:rPr>
      <w:rFonts w:ascii="Arial" w:hAnsi="Arial" w:cs="Times New Roman"/>
      <w:color w:val="5C87A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6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846"/>
    <w:rPr>
      <w:rFonts w:ascii="Arial" w:hAnsi="Arial" w:cs="Times New Roman"/>
      <w:color w:val="5C87AA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FD5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D581C"/>
    <w:rPr>
      <w:rFonts w:ascii="Segoe UI" w:hAnsi="Segoe UI" w:cs="Segoe UI"/>
      <w:color w:val="5C87AA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EB4011"/>
    <w:pPr>
      <w:widowControl w:val="0"/>
      <w:suppressAutoHyphens/>
      <w:spacing w:after="120"/>
    </w:pPr>
    <w:rPr>
      <w:rFonts w:ascii="Verdana" w:eastAsia="Lucida Sans Unicode" w:hAnsi="Verdana"/>
      <w:color w:val="auto"/>
      <w:kern w:val="1"/>
    </w:rPr>
  </w:style>
  <w:style w:type="character" w:customStyle="1" w:styleId="TextoindependienteCar">
    <w:name w:val="Texto independiente Car"/>
    <w:basedOn w:val="Fuentedeprrafopredeter"/>
    <w:link w:val="Textoindependiente"/>
    <w:rsid w:val="00EB4011"/>
    <w:rPr>
      <w:rFonts w:ascii="Verdana" w:eastAsia="Lucida Sans Unicode" w:hAnsi="Verdana" w:cs="Times New Roman"/>
      <w:kern w:val="1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B0796"/>
    <w:rPr>
      <w:rFonts w:ascii="Cambria" w:eastAsia="Cambria" w:hAnsi="Cambria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7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0D04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D043D"/>
    <w:rPr>
      <w:rFonts w:ascii="Arial" w:hAnsi="Arial" w:cs="Times New Roman"/>
      <w:color w:val="5C87AA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D04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0D043D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D043D"/>
    <w:rPr>
      <w:color w:val="0000FF" w:themeColor="hyperlink"/>
      <w:u w:val="single"/>
    </w:rPr>
  </w:style>
  <w:style w:type="paragraph" w:styleId="Textodebloque">
    <w:name w:val="Block Text"/>
    <w:basedOn w:val="Normal"/>
    <w:rsid w:val="000D043D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  <w:jc w:val="both"/>
    </w:pPr>
    <w:rPr>
      <w:rFonts w:cs="Arial"/>
      <w:color w:val="000000"/>
      <w:sz w:val="20"/>
    </w:rPr>
  </w:style>
  <w:style w:type="paragraph" w:styleId="NormalWeb">
    <w:name w:val="Normal (Web)"/>
    <w:basedOn w:val="Normal"/>
    <w:uiPriority w:val="99"/>
    <w:rsid w:val="000D043D"/>
    <w:pPr>
      <w:spacing w:line="360" w:lineRule="auto"/>
      <w:ind w:left="528" w:right="71" w:firstLine="600"/>
      <w:jc w:val="both"/>
    </w:pPr>
    <w:rPr>
      <w:rFonts w:ascii="Verdana" w:hAnsi="Verdana" w:cs="Arial"/>
      <w:color w:val="auto"/>
      <w:sz w:val="20"/>
    </w:rPr>
  </w:style>
  <w:style w:type="paragraph" w:customStyle="1" w:styleId="Estilo2">
    <w:name w:val="Estilo2"/>
    <w:basedOn w:val="Normal"/>
    <w:rsid w:val="000D043D"/>
    <w:pPr>
      <w:keepNext/>
      <w:spacing w:line="360" w:lineRule="auto"/>
      <w:jc w:val="center"/>
      <w:outlineLvl w:val="1"/>
    </w:pPr>
    <w:rPr>
      <w:rFonts w:ascii="Verdana" w:hAnsi="Verdana" w:cs="Microsoft Sans Serif"/>
      <w:bCs/>
      <w:color w:val="auto"/>
      <w:sz w:val="20"/>
    </w:rPr>
  </w:style>
  <w:style w:type="paragraph" w:customStyle="1" w:styleId="Default">
    <w:name w:val="Default"/>
    <w:rsid w:val="00594935"/>
    <w:pPr>
      <w:autoSpaceDE w:val="0"/>
      <w:autoSpaceDN w:val="0"/>
      <w:adjustRightInd w:val="0"/>
    </w:pPr>
    <w:rPr>
      <w:rFonts w:ascii="Verdana" w:hAnsi="Verdana" w:cs="Verdana"/>
      <w:color w:val="000000"/>
      <w:lang w:val="es-ES"/>
    </w:rPr>
  </w:style>
  <w:style w:type="table" w:customStyle="1" w:styleId="TableGrid">
    <w:name w:val="TableGrid"/>
    <w:rsid w:val="00EE69A0"/>
    <w:rPr>
      <w:rFonts w:eastAsiaTheme="minorEastAsia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"/>
    <w:rsid w:val="00097C62"/>
    <w:rPr>
      <w:rFonts w:ascii="Calibri" w:eastAsia="Calibri" w:hAnsi="Calibri"/>
      <w:color w:val="auto"/>
      <w:sz w:val="17"/>
      <w:szCs w:val="17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 LA VEGA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Dirección Técnica</dc:creator>
  <cp:keywords/>
  <dc:description/>
  <cp:lastModifiedBy>Microsoft Office User</cp:lastModifiedBy>
  <cp:revision>2</cp:revision>
  <cp:lastPrinted>2020-12-11T12:16:00Z</cp:lastPrinted>
  <dcterms:created xsi:type="dcterms:W3CDTF">2023-06-13T08:19:00Z</dcterms:created>
  <dcterms:modified xsi:type="dcterms:W3CDTF">2023-06-13T08:19:00Z</dcterms:modified>
</cp:coreProperties>
</file>